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6CEDA" w14:textId="1E10AEFA" w:rsidR="00E25286" w:rsidRDefault="00167F4F" w:rsidP="00167F4F">
      <w:pPr>
        <w:pStyle w:val="Heading1"/>
        <w:rPr>
          <w:b/>
          <w:bCs/>
          <w:color w:val="000000" w:themeColor="text1"/>
          <w:sz w:val="44"/>
          <w:szCs w:val="44"/>
        </w:rPr>
      </w:pPr>
      <w:r w:rsidRPr="00887D69">
        <w:rPr>
          <w:b/>
          <w:bCs/>
          <w:color w:val="000000" w:themeColor="text1"/>
          <w:sz w:val="44"/>
          <w:szCs w:val="44"/>
        </w:rPr>
        <w:t>LOB Netwerkbeheer</w:t>
      </w:r>
    </w:p>
    <w:p w14:paraId="6C3E8D91" w14:textId="38CB27D0" w:rsidR="001135B3" w:rsidRDefault="004E6D1B" w:rsidP="001135B3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  <w:r w:rsidRPr="005C7437"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  <w:t xml:space="preserve">Geef </w:t>
      </w:r>
      <w:r w:rsidR="00167F4F"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  <w:t>een beoordeling</w:t>
      </w:r>
      <w:r w:rsidRPr="005C7437"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  <w:t xml:space="preserve"> naar eigen inzicht. </w:t>
      </w:r>
      <w:r w:rsidR="0009621D" w:rsidRPr="005C7437"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  <w:t>Bepaal een minimum (norm) en beoordeel vanuit dat oogpunt.</w:t>
      </w:r>
    </w:p>
    <w:p w14:paraId="069B28D6" w14:textId="77777777" w:rsidR="00167F4F" w:rsidRDefault="00167F4F" w:rsidP="001135B3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</w:p>
    <w:p w14:paraId="31F18609" w14:textId="06DC0A0F" w:rsidR="00167F4F" w:rsidRPr="005C7437" w:rsidRDefault="00167F4F" w:rsidP="001135B3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  <w: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  <w:t>Dit werd beoordeeld met O/V/G (onvoldoende/voldoende/goed)</w:t>
      </w:r>
    </w:p>
    <w:p w14:paraId="10C75D2A" w14:textId="77777777" w:rsidR="001135B3" w:rsidRPr="005C7437" w:rsidRDefault="001135B3" w:rsidP="004E6D1B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</w:p>
    <w:sectPr w:rsidR="001135B3" w:rsidRPr="005C74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063CC"/>
    <w:multiLevelType w:val="multilevel"/>
    <w:tmpl w:val="CDE0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F06DFF"/>
    <w:multiLevelType w:val="multilevel"/>
    <w:tmpl w:val="4362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6A3A2E"/>
    <w:multiLevelType w:val="multilevel"/>
    <w:tmpl w:val="5F860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E39AD"/>
    <w:multiLevelType w:val="multilevel"/>
    <w:tmpl w:val="BD364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E65D08"/>
    <w:multiLevelType w:val="multilevel"/>
    <w:tmpl w:val="7BFE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747F37"/>
    <w:multiLevelType w:val="multilevel"/>
    <w:tmpl w:val="62F0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A1224D"/>
    <w:multiLevelType w:val="multilevel"/>
    <w:tmpl w:val="40F8B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B66310"/>
    <w:multiLevelType w:val="multilevel"/>
    <w:tmpl w:val="4FF85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EF5082"/>
    <w:multiLevelType w:val="multilevel"/>
    <w:tmpl w:val="A2B0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042DEB"/>
    <w:multiLevelType w:val="multilevel"/>
    <w:tmpl w:val="85C8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540F2C"/>
    <w:multiLevelType w:val="multilevel"/>
    <w:tmpl w:val="9CFAA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0D5FB7"/>
    <w:multiLevelType w:val="multilevel"/>
    <w:tmpl w:val="8C94A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93703C"/>
    <w:multiLevelType w:val="multilevel"/>
    <w:tmpl w:val="E208D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9E632D"/>
    <w:multiLevelType w:val="multilevel"/>
    <w:tmpl w:val="FB0A6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705F89"/>
    <w:multiLevelType w:val="multilevel"/>
    <w:tmpl w:val="B7AE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AE55CE"/>
    <w:multiLevelType w:val="multilevel"/>
    <w:tmpl w:val="FA22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1D0722"/>
    <w:multiLevelType w:val="multilevel"/>
    <w:tmpl w:val="C792D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5110865">
    <w:abstractNumId w:val="6"/>
  </w:num>
  <w:num w:numId="2" w16cid:durableId="296105245">
    <w:abstractNumId w:val="5"/>
  </w:num>
  <w:num w:numId="3" w16cid:durableId="2113745427">
    <w:abstractNumId w:val="13"/>
  </w:num>
  <w:num w:numId="4" w16cid:durableId="72552392">
    <w:abstractNumId w:val="9"/>
  </w:num>
  <w:num w:numId="5" w16cid:durableId="1316377286">
    <w:abstractNumId w:val="14"/>
  </w:num>
  <w:num w:numId="6" w16cid:durableId="1604462403">
    <w:abstractNumId w:val="7"/>
  </w:num>
  <w:num w:numId="7" w16cid:durableId="1843081727">
    <w:abstractNumId w:val="15"/>
  </w:num>
  <w:num w:numId="8" w16cid:durableId="2067028022">
    <w:abstractNumId w:val="8"/>
  </w:num>
  <w:num w:numId="9" w16cid:durableId="98454506">
    <w:abstractNumId w:val="12"/>
  </w:num>
  <w:num w:numId="10" w16cid:durableId="360202643">
    <w:abstractNumId w:val="10"/>
  </w:num>
  <w:num w:numId="11" w16cid:durableId="1091857052">
    <w:abstractNumId w:val="16"/>
  </w:num>
  <w:num w:numId="12" w16cid:durableId="1968465079">
    <w:abstractNumId w:val="0"/>
  </w:num>
  <w:num w:numId="13" w16cid:durableId="632637943">
    <w:abstractNumId w:val="11"/>
  </w:num>
  <w:num w:numId="14" w16cid:durableId="1979873638">
    <w:abstractNumId w:val="3"/>
  </w:num>
  <w:num w:numId="15" w16cid:durableId="1904440708">
    <w:abstractNumId w:val="2"/>
  </w:num>
  <w:num w:numId="16" w16cid:durableId="1768571553">
    <w:abstractNumId w:val="1"/>
  </w:num>
  <w:num w:numId="17" w16cid:durableId="1152920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A47"/>
    <w:rsid w:val="0009621D"/>
    <w:rsid w:val="001130D2"/>
    <w:rsid w:val="001135B3"/>
    <w:rsid w:val="00167F4F"/>
    <w:rsid w:val="001F4FFF"/>
    <w:rsid w:val="00240460"/>
    <w:rsid w:val="00352446"/>
    <w:rsid w:val="00416721"/>
    <w:rsid w:val="004B7440"/>
    <w:rsid w:val="004D09E6"/>
    <w:rsid w:val="004E3901"/>
    <w:rsid w:val="004E6D1B"/>
    <w:rsid w:val="005C7437"/>
    <w:rsid w:val="006B7790"/>
    <w:rsid w:val="00820A58"/>
    <w:rsid w:val="00823919"/>
    <w:rsid w:val="008F46E8"/>
    <w:rsid w:val="009570F9"/>
    <w:rsid w:val="00A029E6"/>
    <w:rsid w:val="00A10F0D"/>
    <w:rsid w:val="00A32EC9"/>
    <w:rsid w:val="00AC0287"/>
    <w:rsid w:val="00B84A5A"/>
    <w:rsid w:val="00D8554D"/>
    <w:rsid w:val="00DD0C1B"/>
    <w:rsid w:val="00DF16E6"/>
    <w:rsid w:val="00E25286"/>
    <w:rsid w:val="00E92116"/>
    <w:rsid w:val="00EB0D24"/>
    <w:rsid w:val="00ED1955"/>
    <w:rsid w:val="00F762B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B368F"/>
  <w15:chartTrackingRefBased/>
  <w15:docId w15:val="{07145F92-BF14-0946-8F7D-1B541295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0D"/>
  </w:style>
  <w:style w:type="paragraph" w:styleId="Heading1">
    <w:name w:val="heading 1"/>
    <w:basedOn w:val="Normal"/>
    <w:next w:val="Normal"/>
    <w:link w:val="Heading1Char"/>
    <w:uiPriority w:val="9"/>
    <w:qFormat/>
    <w:rsid w:val="00167F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pacing w:val="-10"/>
      <w:kern w:val="28"/>
      <w:sz w:val="40"/>
      <w:szCs w:val="40"/>
      <w:lang w:val="nl-N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6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35B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67F4F"/>
    <w:rPr>
      <w:rFonts w:asciiTheme="majorHAnsi" w:eastAsiaTheme="majorEastAsia" w:hAnsiTheme="majorHAnsi" w:cstheme="majorBidi"/>
      <w:color w:val="2F5496" w:themeColor="accent1" w:themeShade="BF"/>
      <w:spacing w:val="-10"/>
      <w:kern w:val="28"/>
      <w:sz w:val="40"/>
      <w:szCs w:val="40"/>
      <w:lang w:val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Koole</dc:creator>
  <cp:keywords/>
  <dc:description/>
  <cp:lastModifiedBy>Roy Koole</cp:lastModifiedBy>
  <cp:revision>12</cp:revision>
  <dcterms:created xsi:type="dcterms:W3CDTF">2023-10-19T14:33:00Z</dcterms:created>
  <dcterms:modified xsi:type="dcterms:W3CDTF">2025-08-19T12:36:00Z</dcterms:modified>
</cp:coreProperties>
</file>